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E263" w14:textId="19B6891C" w:rsidR="00BD4605" w:rsidRPr="004E1E99" w:rsidRDefault="00BD4605" w:rsidP="004E1E99">
      <w:pPr>
        <w:widowControl/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Hlk42951882"/>
      <w:bookmarkStart w:id="1" w:name="_Hlk42952510"/>
      <w:r w:rsidRPr="004E1E99">
        <w:rPr>
          <w:rFonts w:ascii="標楷體" w:eastAsia="標楷體" w:hAnsi="標楷體" w:hint="eastAsia"/>
          <w:sz w:val="32"/>
          <w:szCs w:val="32"/>
        </w:rPr>
        <w:t>中華民國橋藝協會11</w:t>
      </w:r>
      <w:r w:rsidR="00A426AE">
        <w:rPr>
          <w:rFonts w:ascii="標楷體" w:eastAsia="標楷體" w:hAnsi="標楷體" w:hint="eastAsia"/>
          <w:sz w:val="32"/>
          <w:szCs w:val="32"/>
        </w:rPr>
        <w:t>2</w:t>
      </w:r>
      <w:r w:rsidRPr="004E1E99">
        <w:rPr>
          <w:rFonts w:ascii="標楷體" w:eastAsia="標楷體" w:hAnsi="標楷體" w:hint="eastAsia"/>
          <w:sz w:val="32"/>
          <w:szCs w:val="32"/>
        </w:rPr>
        <w:t>年度</w:t>
      </w:r>
      <w:r w:rsidRPr="004E1E99">
        <w:rPr>
          <w:rFonts w:ascii="標楷體" w:eastAsia="標楷體" w:hAnsi="標楷體"/>
          <w:sz w:val="32"/>
          <w:szCs w:val="32"/>
        </w:rPr>
        <w:t>橋藝</w:t>
      </w:r>
      <w:r w:rsidR="00A426AE">
        <w:rPr>
          <w:rFonts w:ascii="標楷體" w:eastAsia="標楷體" w:hAnsi="標楷體" w:hint="eastAsia"/>
          <w:sz w:val="32"/>
          <w:szCs w:val="32"/>
        </w:rPr>
        <w:t>A</w:t>
      </w:r>
      <w:r w:rsidRPr="004E1E99">
        <w:rPr>
          <w:rFonts w:ascii="標楷體" w:eastAsia="標楷體" w:hAnsi="標楷體"/>
          <w:sz w:val="32"/>
          <w:szCs w:val="32"/>
        </w:rPr>
        <w:t>級裁判講習會</w:t>
      </w:r>
      <w:bookmarkEnd w:id="0"/>
      <w:r w:rsidRPr="004E1E99">
        <w:rPr>
          <w:rFonts w:ascii="標楷體" w:eastAsia="標楷體" w:hAnsi="標楷體"/>
          <w:sz w:val="32"/>
          <w:szCs w:val="32"/>
        </w:rPr>
        <w:t>報名表</w:t>
      </w:r>
      <w:bookmarkEnd w:id="1"/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3299"/>
        <w:gridCol w:w="1139"/>
        <w:gridCol w:w="279"/>
        <w:gridCol w:w="83"/>
        <w:gridCol w:w="2401"/>
      </w:tblGrid>
      <w:tr w:rsidR="00BD4605" w:rsidRPr="002C37D1" w14:paraId="48950EF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D1F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0769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2BC6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14:paraId="722D229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BD4605" w:rsidRPr="002C37D1" w14:paraId="0AC4674E" w14:textId="77777777" w:rsidTr="0084569D">
        <w:trPr>
          <w:trHeight w:val="57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DDCC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A571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9AB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5404C255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CDE0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5ED5E4D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528D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DB2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6FA13E5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1C2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00BA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CE9D" w14:textId="77777777" w:rsidR="00BD4605" w:rsidRPr="002C37D1" w:rsidRDefault="00BD4605" w:rsidP="0084569D">
            <w:pPr>
              <w:snapToGrid w:val="0"/>
              <w:ind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32E7022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741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2" w:name="_Hlk42952519"/>
            <w:r w:rsidRPr="002C37D1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5FF7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61FD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報名項目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3041" w14:textId="1FE81B03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A426AE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級裁判</w:t>
            </w:r>
          </w:p>
          <w:p w14:paraId="14B30582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□ 增能進修</w:t>
            </w:r>
          </w:p>
        </w:tc>
      </w:tr>
      <w:bookmarkEnd w:id="2"/>
      <w:tr w:rsidR="00BD4605" w:rsidRPr="002C37D1" w14:paraId="2B083FD4" w14:textId="77777777" w:rsidTr="0084569D">
        <w:trPr>
          <w:trHeight w:val="63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49C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5A5ADB9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30CE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BD4605" w:rsidRPr="002C37D1" w14:paraId="2EA4D3C6" w14:textId="77777777" w:rsidTr="0084569D">
        <w:trPr>
          <w:trHeight w:val="793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7E8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14:paraId="7A5505E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FDC9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BD4605" w:rsidRPr="002C37D1" w14:paraId="1C229EC8" w14:textId="77777777" w:rsidTr="0084569D">
        <w:trPr>
          <w:trHeight w:val="58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1EE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8B2B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BD4605" w:rsidRPr="002C37D1" w14:paraId="757EB9D7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0DEF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7B44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216373DF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5AA7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81BA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6D3AD457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E76F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3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B7AB8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C62D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28450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16CC23AA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014C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CB8578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589737AA" w14:textId="77777777" w:rsidTr="0084569D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E6C8" w14:textId="77777777" w:rsidR="00BD4605" w:rsidRPr="002C37D1" w:rsidRDefault="00BD4605" w:rsidP="0084569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7D1">
              <w:rPr>
                <w:rFonts w:ascii="標楷體" w:eastAsia="標楷體" w:hAnsi="標楷體"/>
                <w:sz w:val="32"/>
                <w:szCs w:val="32"/>
              </w:rPr>
              <w:t>橋藝活</w:t>
            </w:r>
          </w:p>
          <w:p w14:paraId="5C225F12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32"/>
                <w:szCs w:val="32"/>
              </w:rPr>
              <w:t>動經歷</w:t>
            </w:r>
          </w:p>
        </w:tc>
        <w:tc>
          <w:tcPr>
            <w:tcW w:w="720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1C44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08DF734A" w14:textId="77777777" w:rsidTr="0084569D">
        <w:trPr>
          <w:trHeight w:val="1495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623B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學歷欄請填寫最高學歷一項即可。學員姓名必須以身份證為準，不得以簡體、類似字、草字等書寫。如有改名、冠夫姓等，則需至戶政事務所申請證明文件。</w:t>
            </w:r>
          </w:p>
          <w:p w14:paraId="66A8335E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「橋會職務」，如理事長、秘書長、總幹事、總教練、教練、助教、志工…，亦可填「無」。</w:t>
            </w:r>
          </w:p>
          <w:p w14:paraId="5DC7975B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「現任職務」指在職場工作擔任的職務，如公職、軍職、工、農、商、電腦資訊、教育學術、營建裝潢等。如已退休或現在主要從事橋藝有關業務，可填橋藝教練、助教、橋藝志工等等。</w:t>
            </w:r>
          </w:p>
          <w:p w14:paraId="4D0661B6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橋藝活動經歷，可填寫學橋牌之歷程、牌齡、參加過的橋藝活動記錄、參加賽事與成績或擔任志工等個人之橋牌經歷。</w:t>
            </w:r>
          </w:p>
        </w:tc>
      </w:tr>
    </w:tbl>
    <w:p w14:paraId="7F568E22" w14:textId="77777777" w:rsidR="00BD4605" w:rsidRPr="002C37D1" w:rsidRDefault="00BD4605" w:rsidP="00BD4605">
      <w:pPr>
        <w:snapToGrid w:val="0"/>
        <w:rPr>
          <w:rFonts w:ascii="標楷體" w:eastAsia="標楷體" w:hAnsi="標楷體"/>
          <w:sz w:val="4"/>
          <w:szCs w:val="4"/>
        </w:rPr>
      </w:pPr>
    </w:p>
    <w:p w14:paraId="06C35C3B" w14:textId="77777777" w:rsidR="00B275EA" w:rsidRPr="00BD4605" w:rsidRDefault="00B275EA"/>
    <w:sectPr w:rsidR="00B275EA" w:rsidRPr="00BD4605" w:rsidSect="003540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3B2D" w14:textId="77777777" w:rsidR="00CB4C07" w:rsidRDefault="00CB4C07" w:rsidP="00BD4605">
      <w:r>
        <w:separator/>
      </w:r>
    </w:p>
  </w:endnote>
  <w:endnote w:type="continuationSeparator" w:id="0">
    <w:p w14:paraId="604B997D" w14:textId="77777777" w:rsidR="00CB4C07" w:rsidRDefault="00CB4C07" w:rsidP="00BD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65FC" w14:textId="77777777" w:rsidR="00CB4C07" w:rsidRDefault="00CB4C07" w:rsidP="00BD4605">
      <w:r>
        <w:separator/>
      </w:r>
    </w:p>
  </w:footnote>
  <w:footnote w:type="continuationSeparator" w:id="0">
    <w:p w14:paraId="559C6583" w14:textId="77777777" w:rsidR="00CB4C07" w:rsidRDefault="00CB4C07" w:rsidP="00BD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26010"/>
    <w:multiLevelType w:val="hybridMultilevel"/>
    <w:tmpl w:val="26B66B30"/>
    <w:lvl w:ilvl="0" w:tplc="E7C4E198">
      <w:start w:val="1"/>
      <w:numFmt w:val="taiwaneseCountingThousand"/>
      <w:lvlText w:val="（%1）"/>
      <w:lvlJc w:val="left"/>
      <w:pPr>
        <w:ind w:left="756" w:hanging="756"/>
      </w:pPr>
      <w:rPr>
        <w:rFonts w:ascii="標楷體" w:hAnsi="標楷體" w:hint="default"/>
      </w:rPr>
    </w:lvl>
    <w:lvl w:ilvl="1" w:tplc="2570C1FA">
      <w:start w:val="1"/>
      <w:numFmt w:val="taiwaneseCountingThousand"/>
      <w:lvlText w:val="%2、"/>
      <w:lvlJc w:val="left"/>
      <w:pPr>
        <w:ind w:left="9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2085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73"/>
    <w:rsid w:val="0011076D"/>
    <w:rsid w:val="00435EFB"/>
    <w:rsid w:val="004E1E99"/>
    <w:rsid w:val="00601025"/>
    <w:rsid w:val="00A426AE"/>
    <w:rsid w:val="00B275EA"/>
    <w:rsid w:val="00B55573"/>
    <w:rsid w:val="00BD4605"/>
    <w:rsid w:val="00CB4C07"/>
    <w:rsid w:val="00E10B8B"/>
    <w:rsid w:val="00EF3F99"/>
    <w:rsid w:val="00F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7CB69"/>
  <w15:chartTrackingRefBased/>
  <w15:docId w15:val="{84CF5FEC-8ACC-48E6-A163-6CD1BDF0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6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605"/>
    <w:rPr>
      <w:sz w:val="20"/>
      <w:szCs w:val="20"/>
    </w:rPr>
  </w:style>
  <w:style w:type="paragraph" w:styleId="a7">
    <w:name w:val="List Paragraph"/>
    <w:basedOn w:val="a"/>
    <w:uiPriority w:val="34"/>
    <w:qFormat/>
    <w:rsid w:val="00BD4605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CTCBA</dc:creator>
  <cp:keywords/>
  <dc:description/>
  <cp:lastModifiedBy>CTCBA</cp:lastModifiedBy>
  <cp:revision>5</cp:revision>
  <dcterms:created xsi:type="dcterms:W3CDTF">2021-09-29T08:22:00Z</dcterms:created>
  <dcterms:modified xsi:type="dcterms:W3CDTF">2023-05-11T07:50:00Z</dcterms:modified>
</cp:coreProperties>
</file>